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4B00" w14:textId="77777777" w:rsidR="002072A5" w:rsidRPr="004248A7" w:rsidRDefault="004248A7">
      <w:pPr>
        <w:rPr>
          <w:b/>
        </w:rPr>
      </w:pPr>
      <w:r w:rsidRPr="004248A7">
        <w:rPr>
          <w:b/>
        </w:rPr>
        <w:t>Iowa Financial Know-How Challenge: Senior Scholarship</w:t>
      </w:r>
    </w:p>
    <w:p w14:paraId="4E273D67" w14:textId="77777777" w:rsidR="004248A7" w:rsidRPr="004248A7" w:rsidRDefault="004248A7">
      <w:pPr>
        <w:rPr>
          <w:b/>
        </w:rPr>
      </w:pPr>
      <w:r w:rsidRPr="004248A7">
        <w:rPr>
          <w:b/>
        </w:rPr>
        <w:t>Announcements</w:t>
      </w:r>
    </w:p>
    <w:p w14:paraId="526B82BE" w14:textId="77777777" w:rsidR="004248A7" w:rsidRDefault="004248A7"/>
    <w:p w14:paraId="01838333" w14:textId="77777777" w:rsidR="004248A7" w:rsidRDefault="004248A7">
      <w:r>
        <w:t>The announcements below are suitable to post on social media or may be included in your announcements or other communications</w:t>
      </w:r>
      <w:r w:rsidR="003443B2">
        <w:t xml:space="preserve"> beginning Nov. 1, 202</w:t>
      </w:r>
      <w:r w:rsidR="00915904">
        <w:t>2</w:t>
      </w:r>
      <w:r>
        <w:t>.</w:t>
      </w:r>
      <w:r w:rsidR="009573C0">
        <w:t xml:space="preserve"> Character counts follow each post for your reference.</w:t>
      </w:r>
    </w:p>
    <w:p w14:paraId="2D4CFCA4" w14:textId="77777777" w:rsidR="004248A7" w:rsidRDefault="004248A7"/>
    <w:p w14:paraId="7D84F37F" w14:textId="77777777" w:rsidR="00EA5A52" w:rsidRDefault="00EA5A52"/>
    <w:p w14:paraId="707E4542" w14:textId="77777777" w:rsidR="004248A7" w:rsidRDefault="004248A7">
      <w:r w:rsidRPr="004248A7">
        <w:t>Enter the Iowa Financial Know-How Challenge: Senior Scholarship for a chance at $</w:t>
      </w:r>
      <w:r w:rsidR="00915904">
        <w:t>1</w:t>
      </w:r>
      <w:r w:rsidR="00E007BF">
        <w:t>,0</w:t>
      </w:r>
      <w:r w:rsidRPr="004248A7">
        <w:t xml:space="preserve">00 for college. </w:t>
      </w:r>
      <w:r>
        <w:t>Register at</w:t>
      </w:r>
      <w:r w:rsidRPr="004248A7">
        <w:t xml:space="preserve"> </w:t>
      </w:r>
      <w:hyperlink r:id="rId6" w:history="1">
        <w:r w:rsidRPr="004248A7">
          <w:rPr>
            <w:rStyle w:val="Hyperlink"/>
          </w:rPr>
          <w:t>www.IowaStudentLoan.org</w:t>
        </w:r>
      </w:hyperlink>
      <w:r w:rsidRPr="004248A7">
        <w:t>.</w:t>
      </w:r>
    </w:p>
    <w:p w14:paraId="3733EFC9" w14:textId="77777777" w:rsidR="009573C0" w:rsidRDefault="009573C0">
      <w:r>
        <w:t>(136 characters)</w:t>
      </w:r>
    </w:p>
    <w:p w14:paraId="5E82C0C5" w14:textId="77777777" w:rsidR="004248A7" w:rsidRDefault="004248A7"/>
    <w:p w14:paraId="592A1BBC" w14:textId="77777777" w:rsidR="004248A7" w:rsidRDefault="004248A7">
      <w:r>
        <w:t>Improve your financial skills and enter to win $</w:t>
      </w:r>
      <w:r w:rsidR="00915904">
        <w:t>1</w:t>
      </w:r>
      <w:r w:rsidR="006F769F">
        <w:t>,0</w:t>
      </w:r>
      <w:r>
        <w:t xml:space="preserve">00 in the Iowa Financial Know-How Challenge: Senior Scholarship. </w:t>
      </w:r>
      <w:hyperlink r:id="rId7" w:history="1">
        <w:r w:rsidRPr="00632BCF">
          <w:rPr>
            <w:rStyle w:val="Hyperlink"/>
          </w:rPr>
          <w:t>www.IowaStudentLoan.org</w:t>
        </w:r>
      </w:hyperlink>
      <w:r>
        <w:t>.</w:t>
      </w:r>
    </w:p>
    <w:p w14:paraId="3F76D0CA" w14:textId="77777777" w:rsidR="009573C0" w:rsidRDefault="009573C0">
      <w:r>
        <w:t>(140 characters)</w:t>
      </w:r>
    </w:p>
    <w:p w14:paraId="4C34B8E3" w14:textId="77777777" w:rsidR="004248A7" w:rsidRDefault="004248A7"/>
    <w:p w14:paraId="1DA5BEB3" w14:textId="77777777" w:rsidR="004248A7" w:rsidRDefault="004248A7">
      <w:r>
        <w:t>The Iowa Financial Know-How Challenge: Senior Scholarship offers $</w:t>
      </w:r>
      <w:r w:rsidR="00915904">
        <w:t>1</w:t>
      </w:r>
      <w:r w:rsidR="006F769F">
        <w:t>,0</w:t>
      </w:r>
      <w:r>
        <w:t xml:space="preserve">00 for college to </w:t>
      </w:r>
      <w:r w:rsidR="00915904">
        <w:t>50</w:t>
      </w:r>
      <w:r>
        <w:t xml:space="preserve"> Iowa high school seniors. </w:t>
      </w:r>
      <w:hyperlink r:id="rId8" w:history="1">
        <w:r w:rsidRPr="00632BCF">
          <w:rPr>
            <w:rStyle w:val="Hyperlink"/>
          </w:rPr>
          <w:t>www.IowaStudentLoan.org</w:t>
        </w:r>
      </w:hyperlink>
      <w:r>
        <w:t>.</w:t>
      </w:r>
    </w:p>
    <w:p w14:paraId="7A919185" w14:textId="77777777" w:rsidR="009573C0" w:rsidRDefault="009573C0">
      <w:r>
        <w:t>(140 characters)</w:t>
      </w:r>
    </w:p>
    <w:p w14:paraId="3D8899DF" w14:textId="77777777" w:rsidR="004248A7" w:rsidRDefault="004248A7"/>
    <w:p w14:paraId="3C83D1E9" w14:textId="77777777" w:rsidR="004248A7" w:rsidRDefault="004248A7">
      <w:r>
        <w:t xml:space="preserve">You could </w:t>
      </w:r>
      <w:r w:rsidR="006F769F">
        <w:t>ear</w:t>
      </w:r>
      <w:r>
        <w:t>n $</w:t>
      </w:r>
      <w:r w:rsidR="00915904">
        <w:t>1</w:t>
      </w:r>
      <w:r w:rsidR="006F769F">
        <w:t>,0</w:t>
      </w:r>
      <w:r>
        <w:t xml:space="preserve">00 for college. Enter the Iowa Financial Know-How Challenge: Senior Scholarship by </w:t>
      </w:r>
      <w:r w:rsidR="003443B2">
        <w:t xml:space="preserve">March </w:t>
      </w:r>
      <w:r w:rsidR="00915904">
        <w:t>3</w:t>
      </w:r>
      <w:r w:rsidR="003443B2">
        <w:t>1</w:t>
      </w:r>
      <w:r>
        <w:t xml:space="preserve"> at </w:t>
      </w:r>
      <w:hyperlink r:id="rId9" w:history="1">
        <w:r w:rsidR="009573C0" w:rsidRPr="0038389C">
          <w:rPr>
            <w:rStyle w:val="Hyperlink"/>
          </w:rPr>
          <w:t>www.IowaStudentLoan.org/SeniorScholarship</w:t>
        </w:r>
      </w:hyperlink>
      <w:r>
        <w:t>.</w:t>
      </w:r>
      <w:r w:rsidR="009573C0">
        <w:t xml:space="preserve"> </w:t>
      </w:r>
    </w:p>
    <w:p w14:paraId="28189F94" w14:textId="77777777" w:rsidR="009573C0" w:rsidRDefault="003443B2">
      <w:r>
        <w:t>(156</w:t>
      </w:r>
      <w:r w:rsidR="009573C0">
        <w:t xml:space="preserve"> characters)</w:t>
      </w:r>
    </w:p>
    <w:p w14:paraId="53AEB2A0" w14:textId="77777777" w:rsidR="004248A7" w:rsidRDefault="004248A7" w:rsidP="009573C0"/>
    <w:p w14:paraId="7007975D" w14:textId="67AC5AB4" w:rsidR="006F769F" w:rsidRDefault="006F769F">
      <w:r>
        <w:t xml:space="preserve">Help yourself </w:t>
      </w:r>
      <w:r w:rsidR="003443B2">
        <w:t xml:space="preserve">with money for college plus tips on how to reduce student </w:t>
      </w:r>
      <w:r w:rsidR="00A07855">
        <w:t xml:space="preserve">borrowing </w:t>
      </w:r>
      <w:r>
        <w:t>in the Iowa Financial Know-How Challenge: Senior Scholarship. Enter for a chance at $</w:t>
      </w:r>
      <w:r w:rsidR="00915904">
        <w:t>1</w:t>
      </w:r>
      <w:r>
        <w:t xml:space="preserve">,000 for college at </w:t>
      </w:r>
      <w:hyperlink r:id="rId10" w:history="1">
        <w:r w:rsidRPr="00E5406F">
          <w:rPr>
            <w:rStyle w:val="Hyperlink"/>
          </w:rPr>
          <w:t>www.IowaStudentLoan.org/SeniorScholarship</w:t>
        </w:r>
      </w:hyperlink>
      <w:r>
        <w:t>.</w:t>
      </w:r>
    </w:p>
    <w:p w14:paraId="6E46B28F" w14:textId="79AB0F86" w:rsidR="006F769F" w:rsidRDefault="009573C0">
      <w:r>
        <w:t>(</w:t>
      </w:r>
      <w:r w:rsidR="00A07855">
        <w:t xml:space="preserve">230 </w:t>
      </w:r>
      <w:r>
        <w:t>characters)</w:t>
      </w:r>
    </w:p>
    <w:p w14:paraId="293D07D2" w14:textId="77777777" w:rsidR="009573C0" w:rsidRDefault="009573C0"/>
    <w:p w14:paraId="2561BE1C" w14:textId="614A9DBF" w:rsidR="004248A7" w:rsidRDefault="00B35B5D">
      <w:r>
        <w:t xml:space="preserve">Improve your financial skills and enter for a chance to </w:t>
      </w:r>
      <w:r w:rsidR="00CA618A">
        <w:t>wi</w:t>
      </w:r>
      <w:r w:rsidR="00CA618A">
        <w:t xml:space="preserve">n </w:t>
      </w:r>
      <w:r>
        <w:t>one of</w:t>
      </w:r>
      <w:r w:rsidR="003443B2">
        <w:t xml:space="preserve"> </w:t>
      </w:r>
      <w:r w:rsidR="00915904">
        <w:t>50</w:t>
      </w:r>
      <w:r>
        <w:t xml:space="preserve"> scholarships in the Iowa Financial Know-How Challenge: Senior Scholarship at </w:t>
      </w:r>
      <w:hyperlink r:id="rId11" w:history="1">
        <w:r w:rsidRPr="00632BCF">
          <w:rPr>
            <w:rStyle w:val="Hyperlink"/>
          </w:rPr>
          <w:t>www.IowaStudentLoan.org/SeniorScholarship</w:t>
        </w:r>
      </w:hyperlink>
      <w:r>
        <w:t xml:space="preserve">. </w:t>
      </w:r>
      <w:r w:rsidR="00915904">
        <w:t>Two o</w:t>
      </w:r>
      <w:r>
        <w:t>nline components will take about an hour to complete and could earn you $</w:t>
      </w:r>
      <w:r w:rsidR="00C90E0B">
        <w:t>1</w:t>
      </w:r>
      <w:r w:rsidR="006F769F">
        <w:t>,0</w:t>
      </w:r>
      <w:r>
        <w:t>00 for college.</w:t>
      </w:r>
    </w:p>
    <w:p w14:paraId="31C70234" w14:textId="403E3E5A" w:rsidR="009573C0" w:rsidRDefault="009573C0">
      <w:r>
        <w:t>(</w:t>
      </w:r>
      <w:r w:rsidR="00CA618A">
        <w:t>28</w:t>
      </w:r>
      <w:r w:rsidR="00CA618A">
        <w:t>6</w:t>
      </w:r>
      <w:bookmarkStart w:id="0" w:name="_GoBack"/>
      <w:bookmarkEnd w:id="0"/>
      <w:r w:rsidR="00CA618A">
        <w:t xml:space="preserve"> </w:t>
      </w:r>
      <w:r>
        <w:t>characters)</w:t>
      </w:r>
    </w:p>
    <w:p w14:paraId="3AAC4A0D" w14:textId="77777777" w:rsidR="00B35B5D" w:rsidRDefault="00B35B5D"/>
    <w:p w14:paraId="7EA1A14C" w14:textId="77777777" w:rsidR="00B35B5D" w:rsidRDefault="00B35B5D">
      <w:r>
        <w:t xml:space="preserve">Iowa high school seniors: You could </w:t>
      </w:r>
      <w:r w:rsidR="00A973C8">
        <w:t>ear</w:t>
      </w:r>
      <w:r>
        <w:t>n $</w:t>
      </w:r>
      <w:r w:rsidR="00915904">
        <w:t>1</w:t>
      </w:r>
      <w:r w:rsidR="006F769F">
        <w:t>,0</w:t>
      </w:r>
      <w:r>
        <w:t xml:space="preserve">00 for college in the Iowa Financial Know-How Challenge: Senior Scholarship. Go to </w:t>
      </w:r>
      <w:hyperlink r:id="rId12" w:history="1">
        <w:r w:rsidRPr="00632BCF">
          <w:rPr>
            <w:rStyle w:val="Hyperlink"/>
          </w:rPr>
          <w:t>www.IowaStudentLoan.org/SeniorScholarship</w:t>
        </w:r>
      </w:hyperlink>
      <w:r>
        <w:t xml:space="preserve"> to register and see requirements.</w:t>
      </w:r>
    </w:p>
    <w:p w14:paraId="19B5D2E1" w14:textId="77777777" w:rsidR="00B35B5D" w:rsidRDefault="009573C0">
      <w:r>
        <w:t>(20</w:t>
      </w:r>
      <w:r w:rsidR="00A973C8">
        <w:t>3</w:t>
      </w:r>
      <w:r>
        <w:t xml:space="preserve"> characters)</w:t>
      </w:r>
    </w:p>
    <w:p w14:paraId="6F67B55C" w14:textId="77777777" w:rsidR="009573C0" w:rsidRDefault="009573C0"/>
    <w:p w14:paraId="78A59064" w14:textId="77777777" w:rsidR="00B35B5D" w:rsidRDefault="00B35B5D">
      <w:r>
        <w:t>Seniors: Could you use $</w:t>
      </w:r>
      <w:r w:rsidR="00915904">
        <w:t>1</w:t>
      </w:r>
      <w:r w:rsidR="006F769F">
        <w:t>,0</w:t>
      </w:r>
      <w:r>
        <w:t xml:space="preserve">00 for college next fall? Enter the Iowa Financial Know-How Challenge: Senior Scholarship to learn about college financing and have a chance at one of </w:t>
      </w:r>
      <w:r w:rsidR="00915904">
        <w:t>50</w:t>
      </w:r>
      <w:r>
        <w:t xml:space="preserve"> scholarships. Register and see rules at </w:t>
      </w:r>
      <w:hyperlink r:id="rId13" w:history="1">
        <w:r w:rsidRPr="00632BCF">
          <w:rPr>
            <w:rStyle w:val="Hyperlink"/>
          </w:rPr>
          <w:t>www.IowaStudentLoan.org/SeniorScholarship</w:t>
        </w:r>
      </w:hyperlink>
      <w:r>
        <w:t>.</w:t>
      </w:r>
    </w:p>
    <w:p w14:paraId="02A143D8" w14:textId="77777777" w:rsidR="00B35B5D" w:rsidRDefault="009573C0">
      <w:r>
        <w:t>(263 characters)</w:t>
      </w:r>
    </w:p>
    <w:p w14:paraId="7FB45E27" w14:textId="77777777" w:rsidR="009573C0" w:rsidRDefault="009573C0"/>
    <w:p w14:paraId="458CF036" w14:textId="77777777" w:rsidR="00B35B5D" w:rsidRDefault="00B35B5D">
      <w:r>
        <w:t xml:space="preserve">What will one hour get you? If you’re a high school senior headed to college next fall, an hour could </w:t>
      </w:r>
      <w:r w:rsidR="00254D11">
        <w:t xml:space="preserve">earn </w:t>
      </w:r>
      <w:r>
        <w:t>you a chance at a $</w:t>
      </w:r>
      <w:r w:rsidR="00915904">
        <w:t>1</w:t>
      </w:r>
      <w:r w:rsidR="006F769F">
        <w:t>,0</w:t>
      </w:r>
      <w:r>
        <w:t xml:space="preserve">00 scholarship plus valuable college financing and planning information. Learn more at </w:t>
      </w:r>
      <w:hyperlink r:id="rId14" w:history="1">
        <w:r w:rsidRPr="00632BCF">
          <w:rPr>
            <w:rStyle w:val="Hyperlink"/>
          </w:rPr>
          <w:t>www.IowaStudentLoan.org/SeniorScholarship</w:t>
        </w:r>
      </w:hyperlink>
      <w:r>
        <w:t>.</w:t>
      </w:r>
    </w:p>
    <w:p w14:paraId="4AE823B4" w14:textId="77777777" w:rsidR="004248A7" w:rsidRPr="004248A7" w:rsidRDefault="009573C0">
      <w:r>
        <w:t>(258 characters)</w:t>
      </w:r>
    </w:p>
    <w:sectPr w:rsidR="004248A7" w:rsidRPr="004248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D1911" w14:textId="77777777" w:rsidR="00457267" w:rsidRDefault="00457267" w:rsidP="00457267">
      <w:r>
        <w:separator/>
      </w:r>
    </w:p>
  </w:endnote>
  <w:endnote w:type="continuationSeparator" w:id="0">
    <w:p w14:paraId="4EBD0FC7" w14:textId="77777777" w:rsidR="00457267" w:rsidRDefault="00457267" w:rsidP="004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8A96" w14:textId="77777777" w:rsidR="00457267" w:rsidRDefault="00457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92D5" w14:textId="77777777" w:rsidR="00457267" w:rsidRDefault="00457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3D43" w14:textId="77777777" w:rsidR="00457267" w:rsidRDefault="0045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B184" w14:textId="77777777" w:rsidR="00457267" w:rsidRDefault="00457267" w:rsidP="00457267">
      <w:r>
        <w:separator/>
      </w:r>
    </w:p>
  </w:footnote>
  <w:footnote w:type="continuationSeparator" w:id="0">
    <w:p w14:paraId="64A44AB2" w14:textId="77777777" w:rsidR="00457267" w:rsidRDefault="00457267" w:rsidP="0045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D2E6" w14:textId="77777777" w:rsidR="00457267" w:rsidRDefault="00457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B03A" w14:textId="77777777" w:rsidR="00457267" w:rsidRDefault="00457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F6FC" w14:textId="77777777" w:rsidR="00457267" w:rsidRDefault="00457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7"/>
    <w:rsid w:val="00000EC8"/>
    <w:rsid w:val="0016480D"/>
    <w:rsid w:val="002072A5"/>
    <w:rsid w:val="00254D11"/>
    <w:rsid w:val="003443B2"/>
    <w:rsid w:val="00376AD7"/>
    <w:rsid w:val="003C4012"/>
    <w:rsid w:val="00401D85"/>
    <w:rsid w:val="004248A7"/>
    <w:rsid w:val="00457267"/>
    <w:rsid w:val="004D0F43"/>
    <w:rsid w:val="00605B55"/>
    <w:rsid w:val="00653F8B"/>
    <w:rsid w:val="006F769F"/>
    <w:rsid w:val="007556CB"/>
    <w:rsid w:val="00826090"/>
    <w:rsid w:val="008A7D66"/>
    <w:rsid w:val="008C7DA9"/>
    <w:rsid w:val="00915904"/>
    <w:rsid w:val="009573C0"/>
    <w:rsid w:val="00962BF6"/>
    <w:rsid w:val="00A07855"/>
    <w:rsid w:val="00A973C8"/>
    <w:rsid w:val="00AF6EAA"/>
    <w:rsid w:val="00B35B5D"/>
    <w:rsid w:val="00C90E0B"/>
    <w:rsid w:val="00CA618A"/>
    <w:rsid w:val="00CC6213"/>
    <w:rsid w:val="00D01B49"/>
    <w:rsid w:val="00D7752D"/>
    <w:rsid w:val="00E007BF"/>
    <w:rsid w:val="00EA5A52"/>
    <w:rsid w:val="00EA6078"/>
    <w:rsid w:val="00F460F4"/>
    <w:rsid w:val="00F7478B"/>
    <w:rsid w:val="00F8025D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0B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7"/>
  </w:style>
  <w:style w:type="paragraph" w:styleId="Footer">
    <w:name w:val="footer"/>
    <w:basedOn w:val="Normal"/>
    <w:link w:val="FooterChar"/>
    <w:uiPriority w:val="99"/>
    <w:unhideWhenUsed/>
    <w:rsid w:val="00457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StudentLoan.org" TargetMode="External"/><Relationship Id="rId13" Type="http://schemas.openxmlformats.org/officeDocument/2006/relationships/hyperlink" Target="http://www.IowaStudentLoan.org/SeniorScholarship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owaStudentLoan.org" TargetMode="External"/><Relationship Id="rId12" Type="http://schemas.openxmlformats.org/officeDocument/2006/relationships/hyperlink" Target="http://www.IowaStudentLoan.org/SeniorScholarshi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IowaStudentLoan.org" TargetMode="External"/><Relationship Id="rId11" Type="http://schemas.openxmlformats.org/officeDocument/2006/relationships/hyperlink" Target="http://www.IowaStudentLoan.org/SeniorScholarshi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owaStudentLoan.org/SeniorScholarship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IowaStudentLoan.org/SeniorScholarship" TargetMode="External"/><Relationship Id="rId14" Type="http://schemas.openxmlformats.org/officeDocument/2006/relationships/hyperlink" Target="http://www.IowaStudentLoan.org/SeniorScholarsh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2022-07-22T19:20:00Z</dcterms:created>
  <dcterms:modified xsi:type="dcterms:W3CDTF">2022-07-28T15:32:00Z</dcterms:modified>
</cp:coreProperties>
</file>